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19AD5" w14:textId="7B4FD442" w:rsidR="001A54C1" w:rsidRPr="0037123D" w:rsidRDefault="001A54C1">
      <w:pPr>
        <w:rPr>
          <w:b/>
          <w:bCs/>
          <w:sz w:val="36"/>
          <w:szCs w:val="36"/>
          <w:lang w:val="en-US"/>
        </w:rPr>
      </w:pPr>
      <w:r w:rsidRPr="0037123D">
        <w:rPr>
          <w:b/>
          <w:bCs/>
          <w:sz w:val="36"/>
          <w:szCs w:val="36"/>
          <w:lang w:val="en-US"/>
        </w:rPr>
        <w:t xml:space="preserve">INVOLUNTARY REISSUE WITHOUT ADC </w:t>
      </w:r>
    </w:p>
    <w:p w14:paraId="43BB8979" w14:textId="77777777" w:rsidR="008C0568" w:rsidRDefault="008C0568">
      <w:pPr>
        <w:rPr>
          <w:color w:val="002060"/>
        </w:rPr>
      </w:pPr>
    </w:p>
    <w:p w14:paraId="0C95B749" w14:textId="77777777" w:rsidR="008C0568" w:rsidRDefault="008C0568">
      <w:pPr>
        <w:rPr>
          <w:color w:val="002060"/>
        </w:rPr>
      </w:pPr>
    </w:p>
    <w:p w14:paraId="48675A53" w14:textId="39B4D6DA" w:rsidR="00345345" w:rsidRPr="008C0568" w:rsidRDefault="006C7E27">
      <w:pPr>
        <w:rPr>
          <w:color w:val="002060"/>
        </w:rPr>
      </w:pPr>
      <w:r w:rsidRPr="008C0568">
        <w:rPr>
          <w:color w:val="002060"/>
        </w:rPr>
        <w:t>При п</w:t>
      </w:r>
      <w:r w:rsidR="001A54C1" w:rsidRPr="008C0568">
        <w:rPr>
          <w:color w:val="002060"/>
        </w:rPr>
        <w:t>ерепис</w:t>
      </w:r>
      <w:r w:rsidRPr="008C0568">
        <w:rPr>
          <w:color w:val="002060"/>
        </w:rPr>
        <w:t>ке авиаб</w:t>
      </w:r>
      <w:r w:rsidR="001A54C1" w:rsidRPr="008C0568">
        <w:rPr>
          <w:color w:val="002060"/>
        </w:rPr>
        <w:t>илет</w:t>
      </w:r>
      <w:r w:rsidRPr="008C0568">
        <w:rPr>
          <w:color w:val="002060"/>
        </w:rPr>
        <w:t xml:space="preserve">ов </w:t>
      </w:r>
      <w:r w:rsidR="001A54C1" w:rsidRPr="008C0568">
        <w:rPr>
          <w:color w:val="002060"/>
        </w:rPr>
        <w:t xml:space="preserve">без доплаты </w:t>
      </w:r>
      <w:proofErr w:type="gramStart"/>
      <w:r w:rsidR="001A54C1" w:rsidRPr="008C0568">
        <w:rPr>
          <w:color w:val="002060"/>
        </w:rPr>
        <w:t xml:space="preserve">( </w:t>
      </w:r>
      <w:r w:rsidR="001A54C1" w:rsidRPr="008C0568">
        <w:rPr>
          <w:color w:val="002060"/>
          <w:lang w:val="en-US"/>
        </w:rPr>
        <w:t>without</w:t>
      </w:r>
      <w:proofErr w:type="gramEnd"/>
      <w:r w:rsidR="001A54C1" w:rsidRPr="008C0568">
        <w:rPr>
          <w:color w:val="002060"/>
        </w:rPr>
        <w:t xml:space="preserve"> </w:t>
      </w:r>
      <w:r w:rsidR="001A54C1" w:rsidRPr="008C0568">
        <w:rPr>
          <w:color w:val="002060"/>
          <w:lang w:val="en-US"/>
        </w:rPr>
        <w:t>ADC</w:t>
      </w:r>
      <w:r w:rsidR="001A54C1" w:rsidRPr="008C0568">
        <w:rPr>
          <w:color w:val="002060"/>
        </w:rPr>
        <w:t xml:space="preserve">) , </w:t>
      </w:r>
    </w:p>
    <w:p w14:paraId="42B08C2B" w14:textId="77777777" w:rsidR="006C7E27" w:rsidRPr="008C0568" w:rsidRDefault="00345345" w:rsidP="0037123D">
      <w:pPr>
        <w:spacing w:line="240" w:lineRule="auto"/>
        <w:rPr>
          <w:rFonts w:cs="Arial"/>
          <w:color w:val="002060"/>
          <w:u w:val="single"/>
        </w:rPr>
      </w:pPr>
      <w:r w:rsidRPr="008C0568">
        <w:rPr>
          <w:rFonts w:cs="Arial"/>
          <w:color w:val="002060"/>
          <w:lang w:val="en-US"/>
        </w:rPr>
        <w:t>TST</w:t>
      </w:r>
      <w:r w:rsidRPr="008C0568">
        <w:rPr>
          <w:rFonts w:cs="Arial"/>
          <w:color w:val="002060"/>
        </w:rPr>
        <w:t xml:space="preserve"> маска должна быть </w:t>
      </w:r>
      <w:r w:rsidRPr="008C0568">
        <w:rPr>
          <w:rFonts w:cs="Arial"/>
          <w:color w:val="002060"/>
          <w:u w:val="single"/>
        </w:rPr>
        <w:t>нулевой</w:t>
      </w:r>
      <w:r w:rsidR="006C7E27" w:rsidRPr="008C0568">
        <w:rPr>
          <w:rFonts w:cs="Arial"/>
          <w:color w:val="002060"/>
          <w:u w:val="single"/>
        </w:rPr>
        <w:t>.</w:t>
      </w:r>
    </w:p>
    <w:p w14:paraId="6602BE66" w14:textId="3FAEB844" w:rsidR="001A54C1" w:rsidRPr="008C0568" w:rsidRDefault="006C7E27" w:rsidP="0037123D">
      <w:pPr>
        <w:spacing w:line="240" w:lineRule="auto"/>
        <w:rPr>
          <w:color w:val="002060"/>
        </w:rPr>
      </w:pPr>
      <w:r w:rsidRPr="008C0568">
        <w:rPr>
          <w:rFonts w:cs="Arial"/>
          <w:color w:val="002060"/>
        </w:rPr>
        <w:t>Э</w:t>
      </w:r>
      <w:r w:rsidR="004E044E" w:rsidRPr="008C0568">
        <w:rPr>
          <w:rFonts w:cs="Arial"/>
          <w:color w:val="002060"/>
        </w:rPr>
        <w:t xml:space="preserve">то значит, что </w:t>
      </w:r>
      <w:r w:rsidRPr="008C0568">
        <w:rPr>
          <w:rFonts w:cs="Arial"/>
          <w:color w:val="002060"/>
        </w:rPr>
        <w:t>сл</w:t>
      </w:r>
      <w:r w:rsidR="0037123D" w:rsidRPr="008C0568">
        <w:rPr>
          <w:rFonts w:cs="Arial"/>
          <w:color w:val="002060"/>
        </w:rPr>
        <w:t xml:space="preserve">едующие </w:t>
      </w:r>
      <w:r w:rsidR="008C0568" w:rsidRPr="008C0568">
        <w:rPr>
          <w:rFonts w:cs="Arial"/>
          <w:color w:val="002060"/>
        </w:rPr>
        <w:t>элементы маски</w:t>
      </w:r>
      <w:r w:rsidR="00FE6587" w:rsidRPr="008C0568">
        <w:rPr>
          <w:color w:val="002060"/>
        </w:rPr>
        <w:t xml:space="preserve"> </w:t>
      </w:r>
      <w:r w:rsidR="00FE6587" w:rsidRPr="008C0568">
        <w:rPr>
          <w:color w:val="002060"/>
          <w:lang w:val="en-US"/>
        </w:rPr>
        <w:t>TST</w:t>
      </w:r>
      <w:r w:rsidR="00FE6587" w:rsidRPr="008C0568">
        <w:rPr>
          <w:color w:val="002060"/>
        </w:rPr>
        <w:t xml:space="preserve"> </w:t>
      </w:r>
      <w:r w:rsidR="006A42E0" w:rsidRPr="008C0568">
        <w:rPr>
          <w:color w:val="002060"/>
        </w:rPr>
        <w:t>:</w:t>
      </w:r>
    </w:p>
    <w:p w14:paraId="54E7F70E" w14:textId="7CDDF161" w:rsidR="008C0568" w:rsidRPr="008C0568" w:rsidRDefault="001A54C1" w:rsidP="008C0568">
      <w:pPr>
        <w:spacing w:line="240" w:lineRule="auto"/>
        <w:rPr>
          <w:rFonts w:cs="Arial"/>
          <w:color w:val="002060"/>
          <w:u w:val="single"/>
        </w:rPr>
      </w:pPr>
      <w:r w:rsidRPr="008C0568">
        <w:rPr>
          <w:bCs/>
          <w:color w:val="002060"/>
          <w:lang w:val="en-US"/>
        </w:rPr>
        <w:t>Fare</w:t>
      </w:r>
      <w:r w:rsidRPr="008C0568">
        <w:rPr>
          <w:bCs/>
          <w:color w:val="002060"/>
        </w:rPr>
        <w:t xml:space="preserve"> </w:t>
      </w:r>
      <w:r w:rsidRPr="008C0568">
        <w:rPr>
          <w:bCs/>
          <w:color w:val="002060"/>
          <w:lang w:val="en-US"/>
        </w:rPr>
        <w:t>Basis</w:t>
      </w:r>
      <w:r w:rsidR="00345345" w:rsidRPr="008C0568">
        <w:rPr>
          <w:bCs/>
          <w:color w:val="002060"/>
        </w:rPr>
        <w:t xml:space="preserve"> </w:t>
      </w:r>
      <w:r w:rsidR="008C0568" w:rsidRPr="008C0568">
        <w:rPr>
          <w:bCs/>
          <w:color w:val="002060"/>
        </w:rPr>
        <w:t xml:space="preserve">(название тарифа), величина тарифа и строка построения </w:t>
      </w:r>
      <w:r w:rsidR="008C0568" w:rsidRPr="008C0568">
        <w:rPr>
          <w:color w:val="FF0000"/>
          <w:u w:val="single"/>
        </w:rPr>
        <w:t>остаются такие же как в оригинальном билете !</w:t>
      </w:r>
    </w:p>
    <w:p w14:paraId="115C7AEC" w14:textId="588D2A52" w:rsidR="00033F6C" w:rsidRPr="008C0568" w:rsidRDefault="008C0568">
      <w:pPr>
        <w:rPr>
          <w:bCs/>
          <w:color w:val="002060"/>
          <w:u w:val="single"/>
          <w:lang w:val="en-US"/>
        </w:rPr>
      </w:pPr>
      <w:r w:rsidRPr="008C0568">
        <w:rPr>
          <w:bCs/>
          <w:color w:val="002060"/>
          <w:u w:val="single"/>
        </w:rPr>
        <w:t>Важно</w:t>
      </w:r>
      <w:r w:rsidRPr="008C0568">
        <w:rPr>
          <w:bCs/>
          <w:color w:val="002060"/>
          <w:u w:val="single"/>
          <w:lang w:val="en-US"/>
        </w:rPr>
        <w:t>:</w:t>
      </w:r>
    </w:p>
    <w:p w14:paraId="51A99884" w14:textId="10111E76" w:rsidR="00033F6C" w:rsidRPr="008C0568" w:rsidRDefault="001A54C1">
      <w:pPr>
        <w:rPr>
          <w:bCs/>
          <w:color w:val="002060"/>
          <w:lang w:val="en-US"/>
        </w:rPr>
      </w:pPr>
      <w:r w:rsidRPr="008C0568">
        <w:rPr>
          <w:b/>
          <w:bCs/>
          <w:color w:val="002060"/>
          <w:lang w:val="en-US"/>
        </w:rPr>
        <w:t>Base Fare</w:t>
      </w:r>
      <w:r w:rsidR="00345345" w:rsidRPr="008C0568">
        <w:rPr>
          <w:bCs/>
          <w:color w:val="002060"/>
          <w:lang w:val="en-US"/>
        </w:rPr>
        <w:t xml:space="preserve"> </w:t>
      </w:r>
      <w:r w:rsidR="00FE6587" w:rsidRPr="008C0568">
        <w:rPr>
          <w:bCs/>
          <w:color w:val="002060"/>
        </w:rPr>
        <w:t>меняется</w:t>
      </w:r>
      <w:r w:rsidR="0037123D" w:rsidRPr="008C0568">
        <w:rPr>
          <w:bCs/>
          <w:color w:val="002060"/>
          <w:lang w:val="en-US"/>
        </w:rPr>
        <w:t xml:space="preserve"> </w:t>
      </w:r>
      <w:r w:rsidR="0037123D" w:rsidRPr="008C0568">
        <w:rPr>
          <w:bCs/>
          <w:color w:val="002060"/>
        </w:rPr>
        <w:t>с</w:t>
      </w:r>
      <w:r w:rsidR="00FE6587" w:rsidRPr="008C0568">
        <w:rPr>
          <w:bCs/>
          <w:color w:val="002060"/>
          <w:lang w:val="en-US"/>
        </w:rPr>
        <w:t xml:space="preserve"> F ( original fare amount) </w:t>
      </w:r>
      <w:r w:rsidR="0037123D" w:rsidRPr="008C0568">
        <w:rPr>
          <w:bCs/>
          <w:color w:val="002060"/>
        </w:rPr>
        <w:t>на</w:t>
      </w:r>
      <w:r w:rsidR="0037123D" w:rsidRPr="008C0568">
        <w:rPr>
          <w:bCs/>
          <w:color w:val="002060"/>
          <w:lang w:val="en-US"/>
        </w:rPr>
        <w:t xml:space="preserve"> </w:t>
      </w:r>
      <w:r w:rsidR="00FE6587" w:rsidRPr="008C0568">
        <w:rPr>
          <w:bCs/>
          <w:color w:val="002060"/>
          <w:lang w:val="en-US"/>
        </w:rPr>
        <w:t xml:space="preserve"> R ( reissue base fare amount) </w:t>
      </w:r>
    </w:p>
    <w:p w14:paraId="1EFE4A0A" w14:textId="38BF4620" w:rsidR="00FE6587" w:rsidRPr="008C0568" w:rsidRDefault="008C0568">
      <w:pPr>
        <w:rPr>
          <w:bCs/>
          <w:color w:val="002060"/>
        </w:rPr>
      </w:pPr>
      <w:r w:rsidRPr="008C0568">
        <w:rPr>
          <w:bCs/>
          <w:color w:val="002060"/>
        </w:rPr>
        <w:t xml:space="preserve">Поле </w:t>
      </w:r>
      <w:r w:rsidR="00FE6587" w:rsidRPr="008C0568">
        <w:rPr>
          <w:b/>
          <w:bCs/>
          <w:color w:val="002060"/>
          <w:lang w:val="en-US"/>
        </w:rPr>
        <w:t>Equivalent</w:t>
      </w:r>
      <w:r w:rsidR="00FE6587" w:rsidRPr="008C0568">
        <w:rPr>
          <w:b/>
          <w:bCs/>
          <w:color w:val="002060"/>
        </w:rPr>
        <w:t xml:space="preserve"> </w:t>
      </w:r>
      <w:r w:rsidR="00FE6587" w:rsidRPr="008C0568">
        <w:rPr>
          <w:b/>
          <w:bCs/>
          <w:color w:val="002060"/>
          <w:lang w:val="en-US"/>
        </w:rPr>
        <w:t>Fare</w:t>
      </w:r>
      <w:r w:rsidR="00FE6587" w:rsidRPr="008C0568">
        <w:rPr>
          <w:bCs/>
          <w:color w:val="002060"/>
        </w:rPr>
        <w:t xml:space="preserve"> </w:t>
      </w:r>
      <w:r w:rsidRPr="008C0568">
        <w:rPr>
          <w:bCs/>
          <w:color w:val="002060"/>
        </w:rPr>
        <w:t>остается пустым</w:t>
      </w:r>
    </w:p>
    <w:p w14:paraId="6B06828C" w14:textId="2477E940" w:rsidR="00FE6587" w:rsidRPr="008C0568" w:rsidRDefault="00FE6587">
      <w:pPr>
        <w:rPr>
          <w:bCs/>
          <w:color w:val="002060"/>
        </w:rPr>
      </w:pPr>
      <w:r w:rsidRPr="008C0568">
        <w:rPr>
          <w:b/>
          <w:bCs/>
          <w:color w:val="002060"/>
          <w:lang w:val="en-US"/>
        </w:rPr>
        <w:t>Taxes</w:t>
      </w:r>
      <w:r w:rsidRPr="008C0568">
        <w:rPr>
          <w:bCs/>
          <w:color w:val="002060"/>
        </w:rPr>
        <w:t xml:space="preserve"> </w:t>
      </w:r>
      <w:r w:rsidR="008C0568">
        <w:rPr>
          <w:bCs/>
          <w:color w:val="002060"/>
        </w:rPr>
        <w:t>должны отражаться</w:t>
      </w:r>
      <w:r w:rsidR="0096720D" w:rsidRPr="008C0568">
        <w:rPr>
          <w:bCs/>
          <w:color w:val="002060"/>
        </w:rPr>
        <w:t xml:space="preserve"> как</w:t>
      </w:r>
      <w:r w:rsidRPr="008C0568">
        <w:rPr>
          <w:bCs/>
          <w:color w:val="002060"/>
        </w:rPr>
        <w:t xml:space="preserve"> </w:t>
      </w:r>
      <w:r w:rsidRPr="008C0568">
        <w:rPr>
          <w:bCs/>
          <w:color w:val="002060"/>
          <w:lang w:val="en-US"/>
        </w:rPr>
        <w:t>old</w:t>
      </w:r>
      <w:r w:rsidRPr="008C0568">
        <w:rPr>
          <w:bCs/>
          <w:color w:val="002060"/>
        </w:rPr>
        <w:t xml:space="preserve"> </w:t>
      </w:r>
      <w:r w:rsidRPr="008C0568">
        <w:rPr>
          <w:bCs/>
          <w:color w:val="002060"/>
          <w:lang w:val="en-US"/>
        </w:rPr>
        <w:t>paid</w:t>
      </w:r>
      <w:r w:rsidRPr="008C0568">
        <w:rPr>
          <w:bCs/>
          <w:color w:val="002060"/>
        </w:rPr>
        <w:t xml:space="preserve"> </w:t>
      </w:r>
    </w:p>
    <w:p w14:paraId="6F032561" w14:textId="77777777" w:rsidR="004E044E" w:rsidRPr="008C0568" w:rsidRDefault="00033F6C" w:rsidP="00033F6C">
      <w:pPr>
        <w:rPr>
          <w:color w:val="002060"/>
        </w:rPr>
      </w:pPr>
      <w:proofErr w:type="gramStart"/>
      <w:r w:rsidRPr="008C0568">
        <w:rPr>
          <w:b/>
          <w:bCs/>
          <w:color w:val="002060"/>
          <w:lang w:val="en-US"/>
        </w:rPr>
        <w:t>TOTAL</w:t>
      </w:r>
      <w:r w:rsidRPr="008C0568">
        <w:rPr>
          <w:bCs/>
          <w:color w:val="002060"/>
        </w:rPr>
        <w:t xml:space="preserve"> </w:t>
      </w:r>
      <w:r w:rsidR="00345345" w:rsidRPr="008C0568">
        <w:rPr>
          <w:color w:val="002060"/>
        </w:rPr>
        <w:t xml:space="preserve"> по</w:t>
      </w:r>
      <w:proofErr w:type="gramEnd"/>
      <w:r w:rsidR="00345345" w:rsidRPr="008C0568">
        <w:rPr>
          <w:color w:val="002060"/>
        </w:rPr>
        <w:t xml:space="preserve"> билету </w:t>
      </w:r>
      <w:r w:rsidR="004E044E" w:rsidRPr="008C0568">
        <w:rPr>
          <w:color w:val="002060"/>
        </w:rPr>
        <w:t>равен нулю</w:t>
      </w:r>
    </w:p>
    <w:p w14:paraId="579CAD3A" w14:textId="6ED4A677" w:rsidR="00033F6C" w:rsidRPr="008C0568" w:rsidRDefault="00033F6C" w:rsidP="00033F6C">
      <w:pPr>
        <w:rPr>
          <w:color w:val="002060"/>
        </w:rPr>
      </w:pPr>
      <w:r w:rsidRPr="008C0568">
        <w:rPr>
          <w:b/>
          <w:bCs/>
          <w:color w:val="002060"/>
        </w:rPr>
        <w:t>Комисси</w:t>
      </w:r>
      <w:r w:rsidR="00345345" w:rsidRPr="008C0568">
        <w:rPr>
          <w:b/>
          <w:bCs/>
          <w:color w:val="002060"/>
        </w:rPr>
        <w:t>и</w:t>
      </w:r>
      <w:r w:rsidR="00345345" w:rsidRPr="008C0568">
        <w:rPr>
          <w:color w:val="002060"/>
        </w:rPr>
        <w:t xml:space="preserve"> не должно быть в</w:t>
      </w:r>
      <w:r w:rsidRPr="008C0568">
        <w:rPr>
          <w:color w:val="002060"/>
        </w:rPr>
        <w:t xml:space="preserve"> брони при переписке</w:t>
      </w:r>
      <w:r w:rsidR="00345345" w:rsidRPr="008C0568">
        <w:rPr>
          <w:color w:val="002060"/>
        </w:rPr>
        <w:t xml:space="preserve"> в ноль.</w:t>
      </w:r>
    </w:p>
    <w:p w14:paraId="3E966294" w14:textId="09202890" w:rsidR="00033F6C" w:rsidRPr="008C0568" w:rsidRDefault="00033F6C">
      <w:pPr>
        <w:rPr>
          <w:color w:val="002060"/>
          <w:lang w:val="en-US"/>
        </w:rPr>
      </w:pPr>
      <w:r w:rsidRPr="008C0568">
        <w:rPr>
          <w:color w:val="002060"/>
        </w:rPr>
        <w:t>В</w:t>
      </w:r>
      <w:r w:rsidRPr="008C0568">
        <w:rPr>
          <w:color w:val="002060"/>
          <w:lang w:val="en-US"/>
        </w:rPr>
        <w:t xml:space="preserve"> </w:t>
      </w:r>
      <w:r w:rsidR="006A42E0" w:rsidRPr="008C0568">
        <w:rPr>
          <w:b/>
          <w:bCs/>
          <w:color w:val="002060"/>
          <w:lang w:val="en-US"/>
        </w:rPr>
        <w:t>E</w:t>
      </w:r>
      <w:r w:rsidRPr="008C0568">
        <w:rPr>
          <w:b/>
          <w:bCs/>
          <w:color w:val="002060"/>
          <w:lang w:val="en-US"/>
        </w:rPr>
        <w:t>ndorsement</w:t>
      </w:r>
      <w:r w:rsidRPr="008C0568">
        <w:rPr>
          <w:color w:val="002060"/>
          <w:lang w:val="en-US"/>
        </w:rPr>
        <w:t xml:space="preserve"> </w:t>
      </w:r>
      <w:r w:rsidRPr="008C0568">
        <w:rPr>
          <w:color w:val="002060"/>
        </w:rPr>
        <w:t>добавляется</w:t>
      </w:r>
      <w:r w:rsidRPr="008C0568">
        <w:rPr>
          <w:color w:val="002060"/>
          <w:lang w:val="en-US"/>
        </w:rPr>
        <w:t xml:space="preserve"> </w:t>
      </w:r>
      <w:r w:rsidRPr="008C0568">
        <w:rPr>
          <w:color w:val="002060"/>
          <w:highlight w:val="yellow"/>
          <w:lang w:val="en-US"/>
        </w:rPr>
        <w:t>INVOL REROUTE</w:t>
      </w:r>
      <w:r w:rsidRPr="008C0568">
        <w:rPr>
          <w:color w:val="002060"/>
          <w:lang w:val="en-US"/>
        </w:rPr>
        <w:t xml:space="preserve">/ FARE RESTRICTIONS APPLY </w:t>
      </w:r>
    </w:p>
    <w:p w14:paraId="23DC2F2F" w14:textId="77777777" w:rsidR="008C0568" w:rsidRPr="001E04DA" w:rsidRDefault="008C0568" w:rsidP="00345345">
      <w:pPr>
        <w:rPr>
          <w:rFonts w:cs="Arial"/>
          <w:color w:val="002060"/>
          <w:sz w:val="28"/>
          <w:szCs w:val="28"/>
          <w:lang w:val="en-US"/>
        </w:rPr>
      </w:pPr>
    </w:p>
    <w:p w14:paraId="66A51434" w14:textId="77777777" w:rsidR="008C0568" w:rsidRPr="001E04DA" w:rsidRDefault="008C0568" w:rsidP="00345345">
      <w:pPr>
        <w:rPr>
          <w:rFonts w:cs="Arial"/>
          <w:color w:val="002060"/>
          <w:sz w:val="28"/>
          <w:szCs w:val="28"/>
          <w:lang w:val="en-US"/>
        </w:rPr>
      </w:pPr>
    </w:p>
    <w:p w14:paraId="510AF61D" w14:textId="77777777" w:rsidR="008C0568" w:rsidRPr="001E04DA" w:rsidRDefault="008C0568" w:rsidP="00345345">
      <w:pPr>
        <w:rPr>
          <w:rFonts w:cs="Arial"/>
          <w:color w:val="002060"/>
          <w:sz w:val="28"/>
          <w:szCs w:val="28"/>
          <w:lang w:val="en-US"/>
        </w:rPr>
      </w:pPr>
    </w:p>
    <w:p w14:paraId="4F15C6A3" w14:textId="1CF1FB57" w:rsidR="00345345" w:rsidRPr="008C0568" w:rsidRDefault="008C0568" w:rsidP="00345345">
      <w:pPr>
        <w:rPr>
          <w:rFonts w:cs="Arial"/>
          <w:b/>
          <w:color w:val="002060"/>
        </w:rPr>
      </w:pPr>
      <w:r w:rsidRPr="008C0568">
        <w:rPr>
          <w:rFonts w:cs="Arial"/>
          <w:b/>
          <w:color w:val="002060"/>
        </w:rPr>
        <w:t>Пример:</w:t>
      </w:r>
    </w:p>
    <w:p w14:paraId="062CA3AD" w14:textId="2C3ECF0E" w:rsidR="001A49EF" w:rsidRPr="008C0568" w:rsidRDefault="004E044E">
      <w:pPr>
        <w:rPr>
          <w:b/>
          <w:bCs/>
          <w:lang w:val="en-US"/>
        </w:rPr>
      </w:pPr>
      <w:r w:rsidRPr="008C0568">
        <w:rPr>
          <w:b/>
          <w:bCs/>
          <w:noProof/>
        </w:rPr>
        <w:t>Оригинальный билет</w:t>
      </w:r>
      <w:r w:rsidR="006A42E0" w:rsidRPr="008C0568">
        <w:rPr>
          <w:b/>
          <w:bCs/>
          <w:noProof/>
          <w:lang w:val="en-US"/>
        </w:rPr>
        <w:t xml:space="preserve"> :</w:t>
      </w:r>
    </w:p>
    <w:p w14:paraId="3CF04682" w14:textId="77777777" w:rsidR="00D4533E" w:rsidRPr="0037123D" w:rsidRDefault="00D4533E" w:rsidP="00FE6587">
      <w:pPr>
        <w:shd w:val="clear" w:color="auto" w:fill="FFFFFF"/>
        <w:spacing w:after="0" w:line="240" w:lineRule="auto"/>
        <w:rPr>
          <w:noProof/>
        </w:rPr>
      </w:pPr>
    </w:p>
    <w:p w14:paraId="4005A672" w14:textId="0F409DBE" w:rsidR="00FE6587" w:rsidRDefault="00D4533E" w:rsidP="00FE658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2785FD1" wp14:editId="4BDA42C7">
            <wp:extent cx="6013450" cy="2705100"/>
            <wp:effectExtent l="0" t="0" r="635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818" t="9502" r="588" b="9540"/>
                    <a:stretch/>
                  </pic:blipFill>
                  <pic:spPr bwMode="auto">
                    <a:xfrm>
                      <a:off x="0" y="0"/>
                      <a:ext cx="60134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CCC5B" w14:textId="4668B465" w:rsidR="00D4533E" w:rsidRDefault="00D4533E" w:rsidP="00FE658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14:paraId="39DD71EA" w14:textId="77777777" w:rsidR="00D4533E" w:rsidRDefault="00D4533E" w:rsidP="00FE658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14:paraId="273BFF3D" w14:textId="77777777" w:rsidR="008C0568" w:rsidRPr="0064368A" w:rsidRDefault="008C0568" w:rsidP="00FE658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14:paraId="3205E5EC" w14:textId="3E6D33BB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>TKT-61848944494</w:t>
      </w:r>
      <w:r w:rsidR="0037123D"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00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    RCI-                     </w:t>
      </w:r>
      <w:proofErr w:type="gramStart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1A  LOC</w:t>
      </w:r>
      <w:proofErr w:type="gramEnd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-QFZ9T5</w:t>
      </w:r>
    </w:p>
    <w:p w14:paraId="27525E63" w14:textId="2DEDD2D6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OD-</w:t>
      </w:r>
      <w:proofErr w:type="gramStart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MOWMOW  SI</w:t>
      </w:r>
      <w:proofErr w:type="gramEnd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-      FCPI-0   POI-MOW  DOI-27APR21  IOI-9222</w:t>
      </w:r>
      <w:r w:rsidR="0037123D"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0000</w:t>
      </w:r>
    </w:p>
    <w:p w14:paraId="1DFBB2AA" w14:textId="4792C418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1. ADT            S I</w:t>
      </w:r>
    </w:p>
    <w:p w14:paraId="5C01EE29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1 ODME SQ 361   Q 29APR1505 OK Q15RURL       F              25K</w:t>
      </w:r>
    </w:p>
    <w:p w14:paraId="511A82E5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2 XSIN SQ 956   Q 30APR0925 OK Q15RURL       F              25K</w:t>
      </w:r>
    </w:p>
    <w:p w14:paraId="011C6988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3 OCGK SQ 965   K 29JUN1900 OK 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KT5RUR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    E   06MAY      25K</w:t>
      </w:r>
    </w:p>
    <w:p w14:paraId="3A092DD2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4 XSIN SQ 362   K 30JUN0020 OK 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KT5RUR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    E   06MAY      25K</w:t>
      </w:r>
    </w:p>
    <w:p w14:paraId="0D2F9999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DME</w:t>
      </w:r>
    </w:p>
    <w:p w14:paraId="76244C62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FARE   F EUR       782.00</w:t>
      </w:r>
    </w:p>
    <w:p w14:paraId="69934894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EQUIV    RUB        71555       BSR        91.50</w:t>
      </w:r>
    </w:p>
    <w:p w14:paraId="52545511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TOTALTAX RUB         4125</w:t>
      </w:r>
    </w:p>
    <w:p w14:paraId="08505E52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TOTAL    RUB        75680 </w:t>
      </w:r>
    </w:p>
    <w:p w14:paraId="0E3F2DE8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/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FC MOW SQ X/SIN SQ JKT561.82SQ X/SIN SQ MOW372.36NUC934.18END R</w:t>
      </w:r>
    </w:p>
    <w:p w14:paraId="28D0E703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OE0.836555</w:t>
      </w:r>
    </w:p>
    <w:p w14:paraId="713B2DBC" w14:textId="54E36082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FE REBOOKING NOT PERMITTED / NON REFUND / NO SHOW TKT CONSIDERED</w:t>
      </w:r>
    </w:p>
    <w:p w14:paraId="31FA457A" w14:textId="69482286" w:rsidR="00D4533E" w:rsidRPr="00725A5C" w:rsidRDefault="00D4533E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</w:p>
    <w:p w14:paraId="4D45702B" w14:textId="77777777" w:rsidR="00D4533E" w:rsidRPr="00725A5C" w:rsidRDefault="00D4533E" w:rsidP="00D4533E">
      <w:pPr>
        <w:pStyle w:val="HTMLPreformatted"/>
        <w:ind w:left="360"/>
        <w:rPr>
          <w:color w:val="000000"/>
          <w:sz w:val="16"/>
          <w:szCs w:val="16"/>
          <w:lang w:val="en-US"/>
        </w:rPr>
      </w:pPr>
      <w:proofErr w:type="spellStart"/>
      <w:proofErr w:type="gramStart"/>
      <w:r w:rsidRPr="00725A5C">
        <w:rPr>
          <w:color w:val="000000"/>
          <w:sz w:val="16"/>
          <w:szCs w:val="16"/>
          <w:lang w:val="en-US"/>
        </w:rPr>
        <w:t>twd</w:t>
      </w:r>
      <w:proofErr w:type="spellEnd"/>
      <w:r w:rsidRPr="00725A5C">
        <w:rPr>
          <w:color w:val="000000"/>
          <w:sz w:val="16"/>
          <w:szCs w:val="16"/>
          <w:lang w:val="en-US"/>
        </w:rPr>
        <w:t>/tax</w:t>
      </w:r>
      <w:proofErr w:type="gramEnd"/>
    </w:p>
    <w:p w14:paraId="7BED0187" w14:textId="77777777" w:rsidR="00D4533E" w:rsidRPr="00725A5C" w:rsidRDefault="00D4533E" w:rsidP="00D4533E">
      <w:pPr>
        <w:pStyle w:val="HTMLPreformatted"/>
        <w:rPr>
          <w:rStyle w:val="HTMLCode"/>
          <w:color w:val="000000"/>
          <w:sz w:val="16"/>
          <w:szCs w:val="16"/>
          <w:lang w:val="en-US"/>
        </w:rPr>
      </w:pPr>
      <w:r w:rsidRPr="00725A5C">
        <w:rPr>
          <w:rStyle w:val="HTMLCode"/>
          <w:color w:val="000000"/>
          <w:sz w:val="16"/>
          <w:szCs w:val="16"/>
          <w:lang w:val="en-US"/>
        </w:rPr>
        <w:t>TOTALTAX   RUB      4125</w:t>
      </w:r>
    </w:p>
    <w:p w14:paraId="4E608510" w14:textId="77777777" w:rsidR="00D4533E" w:rsidRPr="00725A5C" w:rsidRDefault="00D4533E" w:rsidP="00D4533E">
      <w:pPr>
        <w:pStyle w:val="HTMLPreformatted"/>
        <w:rPr>
          <w:rStyle w:val="HTMLCode"/>
          <w:color w:val="000000"/>
          <w:sz w:val="16"/>
          <w:szCs w:val="16"/>
          <w:highlight w:val="yellow"/>
          <w:lang w:val="en-US"/>
        </w:rPr>
      </w:pPr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 xml:space="preserve">TX01 RUB       </w:t>
      </w:r>
      <w:proofErr w:type="gramStart"/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>851RI  TX02</w:t>
      </w:r>
      <w:proofErr w:type="gramEnd"/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 xml:space="preserve"> RUB       827RI  TX03 RUB       559UH</w:t>
      </w:r>
    </w:p>
    <w:p w14:paraId="67DD9BBD" w14:textId="77777777" w:rsidR="00D4533E" w:rsidRPr="00725A5C" w:rsidRDefault="00D4533E" w:rsidP="00D4533E">
      <w:pPr>
        <w:pStyle w:val="HTMLPreformatted"/>
        <w:rPr>
          <w:color w:val="000000"/>
          <w:sz w:val="16"/>
          <w:szCs w:val="16"/>
          <w:lang w:val="en-US"/>
        </w:rPr>
      </w:pPr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 xml:space="preserve">TX04 RUB       </w:t>
      </w:r>
      <w:proofErr w:type="gramStart"/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>690SG  TX05</w:t>
      </w:r>
      <w:proofErr w:type="gramEnd"/>
      <w:r w:rsidRPr="00725A5C">
        <w:rPr>
          <w:rStyle w:val="HTMLCode"/>
          <w:color w:val="000000"/>
          <w:sz w:val="16"/>
          <w:szCs w:val="16"/>
          <w:highlight w:val="yellow"/>
          <w:lang w:val="en-US"/>
        </w:rPr>
        <w:t xml:space="preserve"> RUB      1198D5</w:t>
      </w:r>
      <w:r w:rsidRPr="00725A5C">
        <w:rPr>
          <w:rStyle w:val="HTMLCode"/>
          <w:color w:val="000000"/>
          <w:sz w:val="16"/>
          <w:szCs w:val="16"/>
          <w:lang w:val="en-US"/>
        </w:rPr>
        <w:t xml:space="preserve">  </w:t>
      </w:r>
    </w:p>
    <w:p w14:paraId="0F615A48" w14:textId="2CE3B681" w:rsidR="00D4533E" w:rsidRPr="00725A5C" w:rsidRDefault="00D4533E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</w:p>
    <w:p w14:paraId="36DD4DC1" w14:textId="62FCA540" w:rsidR="00D4533E" w:rsidRDefault="00D4533E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14:paraId="115C74AD" w14:textId="77777777" w:rsidR="00D4533E" w:rsidRPr="0064368A" w:rsidRDefault="00D4533E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14:paraId="263AC3DC" w14:textId="249932C9" w:rsidR="00725A5C" w:rsidRPr="00725A5C" w:rsidRDefault="004E044E">
      <w:pPr>
        <w:rPr>
          <w:b/>
          <w:bCs/>
          <w:noProof/>
          <w:sz w:val="28"/>
          <w:szCs w:val="28"/>
        </w:rPr>
      </w:pPr>
      <w:r w:rsidRPr="006A42E0">
        <w:rPr>
          <w:b/>
          <w:bCs/>
          <w:noProof/>
          <w:sz w:val="28"/>
          <w:szCs w:val="28"/>
        </w:rPr>
        <w:t>Переписанный билет :</w:t>
      </w:r>
    </w:p>
    <w:p w14:paraId="077E8F53" w14:textId="77F8FE25" w:rsidR="00725A5C" w:rsidRPr="006A42E0" w:rsidRDefault="00725A5C">
      <w:pPr>
        <w:rPr>
          <w:b/>
          <w:bCs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2D0DEE" wp14:editId="725D076E">
            <wp:extent cx="6019800" cy="2851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79" t="24705" r="7643" b="12960"/>
                    <a:stretch/>
                  </pic:blipFill>
                  <pic:spPr bwMode="auto">
                    <a:xfrm>
                      <a:off x="0" y="0"/>
                      <a:ext cx="6019800" cy="285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1496E" w14:textId="243E1320" w:rsidR="00345345" w:rsidRPr="00725A5C" w:rsidRDefault="00345345">
      <w:pPr>
        <w:rPr>
          <w:sz w:val="16"/>
          <w:szCs w:val="16"/>
          <w:lang w:val="en-US"/>
        </w:rPr>
      </w:pPr>
    </w:p>
    <w:p w14:paraId="29617600" w14:textId="53414671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TKT-61860490200</w:t>
      </w:r>
      <w:r w:rsidR="0037123D"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00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    RCI-                     </w:t>
      </w:r>
      <w:proofErr w:type="gramStart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1A  LOC</w:t>
      </w:r>
      <w:proofErr w:type="gramEnd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-QFZ9T5</w:t>
      </w:r>
    </w:p>
    <w:p w14:paraId="1AF8AC01" w14:textId="4CE36753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OD-</w:t>
      </w:r>
      <w:proofErr w:type="gramStart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JKTMOW  SI</w:t>
      </w:r>
      <w:proofErr w:type="gramEnd"/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-      FCPI-1   POI-MOW  DOI-02JUL21  IOI-9222</w:t>
      </w:r>
      <w:r w:rsidR="0037123D"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0000</w:t>
      </w:r>
    </w:p>
    <w:p w14:paraId="50EB5936" w14:textId="22202E09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1. ADT            S I</w:t>
      </w:r>
    </w:p>
    <w:p w14:paraId="6FCA44F4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1 OCGK SQ 965   K 03AUG1900 OK KT5RUR        O   06MAY06MAY 25K</w:t>
      </w:r>
    </w:p>
    <w:p w14:paraId="3DC44AC3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2 OSIN SQ 362   K 04AUG0020 OK KT5RUR        O   06MAY06MAY 25K</w:t>
      </w:r>
    </w:p>
    <w:p w14:paraId="2E74FA13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   DME</w:t>
      </w:r>
    </w:p>
    <w:p w14:paraId="58AA7F92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FARE   R EUR       782.00</w:t>
      </w:r>
    </w:p>
    <w:p w14:paraId="1FECE79F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TOTALTAX RUB            0</w:t>
      </w:r>
    </w:p>
    <w:p w14:paraId="5E7E8199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TAXES    PD</w:t>
      </w:r>
    </w:p>
    <w:p w14:paraId="363EA552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TOTAL    RUB       NO ADC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</w:p>
    <w:p w14:paraId="1C59135B" w14:textId="77777777" w:rsidR="00FE6587" w:rsidRPr="001E04DA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</w:pPr>
      <w:r w:rsidRPr="001E04DA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/FC MOW SQ X/SIN SQ JKT561.82SQ X/SIN SQ MOW372.36NUC934.18END R</w:t>
      </w:r>
    </w:p>
    <w:p w14:paraId="2048585C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1E04DA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OE0.836555</w:t>
      </w:r>
    </w:p>
    <w:p w14:paraId="50AA174C" w14:textId="7740CB73" w:rsidR="00FE6587" w:rsidRPr="00725A5C" w:rsidRDefault="00FE6587" w:rsidP="00D45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FE </w:t>
      </w:r>
      <w:r w:rsidR="00D4533E" w:rsidRPr="00725A5C">
        <w:rPr>
          <w:sz w:val="16"/>
          <w:szCs w:val="16"/>
          <w:highlight w:val="yellow"/>
          <w:lang w:val="en-US"/>
        </w:rPr>
        <w:t>INVOL REROUTE</w:t>
      </w:r>
      <w:r w:rsidR="00D4533E"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/</w:t>
      </w: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REBOOKING NOT PERMITTED / NON REFUND / NO SHOW TKT </w:t>
      </w:r>
    </w:p>
    <w:p w14:paraId="284C9FDE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highlight w:val="yellow"/>
          <w:lang w:val="en-US" w:eastAsia="ru-RU"/>
        </w:rPr>
        <w:t>FO 618-4894449455MOW27APR21/92221146/618-6049019882</w:t>
      </w:r>
    </w:p>
    <w:p w14:paraId="1E9DD8A6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FP O/INVOICE+/INVOICE</w:t>
      </w:r>
    </w:p>
    <w:p w14:paraId="288D1958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NON-ENDORSABLE</w:t>
      </w:r>
      <w:bookmarkStart w:id="0" w:name="_GoBack"/>
      <w:bookmarkEnd w:id="0"/>
    </w:p>
    <w:p w14:paraId="481211EC" w14:textId="77777777" w:rsidR="00FE6587" w:rsidRPr="00725A5C" w:rsidRDefault="00FE6587" w:rsidP="00FE6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</w:pPr>
      <w:r w:rsidRPr="00725A5C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FOR TAX/FEE DETAILS USE TWD/TAX</w:t>
      </w:r>
    </w:p>
    <w:p w14:paraId="364389CC" w14:textId="77777777" w:rsidR="00D4533E" w:rsidRPr="00D4533E" w:rsidRDefault="00D4533E" w:rsidP="00D4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proofErr w:type="spellStart"/>
      <w:proofErr w:type="gramStart"/>
      <w:r w:rsidRPr="00D4533E">
        <w:rPr>
          <w:rFonts w:ascii="Courier New" w:eastAsia="Times New Roman" w:hAnsi="Courier New" w:cs="Courier New"/>
          <w:sz w:val="16"/>
          <w:szCs w:val="16"/>
          <w:lang w:val="en-US" w:eastAsia="ru-RU"/>
        </w:rPr>
        <w:t>twd</w:t>
      </w:r>
      <w:proofErr w:type="spellEnd"/>
      <w:r w:rsidRPr="00D4533E">
        <w:rPr>
          <w:rFonts w:ascii="Courier New" w:eastAsia="Times New Roman" w:hAnsi="Courier New" w:cs="Courier New"/>
          <w:sz w:val="16"/>
          <w:szCs w:val="16"/>
          <w:lang w:val="en-US" w:eastAsia="ru-RU"/>
        </w:rPr>
        <w:t>/tax</w:t>
      </w:r>
      <w:proofErr w:type="gramEnd"/>
    </w:p>
    <w:p w14:paraId="580A1D9E" w14:textId="77777777" w:rsidR="00D4533E" w:rsidRPr="00D4533E" w:rsidRDefault="00D4533E" w:rsidP="00D4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4533E">
        <w:rPr>
          <w:rFonts w:ascii="Courier New" w:eastAsia="Times New Roman" w:hAnsi="Courier New" w:cs="Courier New"/>
          <w:sz w:val="16"/>
          <w:szCs w:val="16"/>
          <w:lang w:val="en-US" w:eastAsia="ru-RU"/>
        </w:rPr>
        <w:t>TOTALTAX   RUB         0</w:t>
      </w:r>
    </w:p>
    <w:p w14:paraId="171F0D51" w14:textId="77777777" w:rsidR="00D4533E" w:rsidRPr="00D4533E" w:rsidRDefault="00D4533E" w:rsidP="00D4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4533E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</w:t>
      </w:r>
    </w:p>
    <w:p w14:paraId="1D4EAAE1" w14:textId="77777777" w:rsidR="00D4533E" w:rsidRPr="00D4533E" w:rsidRDefault="00D4533E" w:rsidP="00D4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</w:pPr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 xml:space="preserve">PD01 RUB       </w:t>
      </w:r>
      <w:proofErr w:type="gramStart"/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>851RI  PD02</w:t>
      </w:r>
      <w:proofErr w:type="gramEnd"/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 xml:space="preserve"> RUB       827RI  PD03 RUB       559UH</w:t>
      </w:r>
    </w:p>
    <w:p w14:paraId="6DFE3408" w14:textId="77777777" w:rsidR="00D4533E" w:rsidRPr="00D4533E" w:rsidRDefault="00D4533E" w:rsidP="00D4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 xml:space="preserve">PD04 RUB       </w:t>
      </w:r>
      <w:proofErr w:type="gramStart"/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>690SG  PD05</w:t>
      </w:r>
      <w:proofErr w:type="gramEnd"/>
      <w:r w:rsidRPr="00D4533E">
        <w:rPr>
          <w:rFonts w:ascii="Courier New" w:eastAsia="Times New Roman" w:hAnsi="Courier New" w:cs="Courier New"/>
          <w:sz w:val="16"/>
          <w:szCs w:val="16"/>
          <w:highlight w:val="yellow"/>
          <w:lang w:val="en-US" w:eastAsia="ru-RU"/>
        </w:rPr>
        <w:t xml:space="preserve"> RUB      1198D5</w:t>
      </w:r>
      <w:r w:rsidRPr="00D4533E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</w:t>
      </w:r>
    </w:p>
    <w:sectPr w:rsidR="00D4533E" w:rsidRPr="00D4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F49"/>
    <w:multiLevelType w:val="hybridMultilevel"/>
    <w:tmpl w:val="35FA3596"/>
    <w:lvl w:ilvl="0" w:tplc="381294D2">
      <w:start w:val="1"/>
      <w:numFmt w:val="decimal"/>
      <w:lvlText w:val="%1."/>
      <w:lvlJc w:val="left"/>
      <w:pPr>
        <w:ind w:left="785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D9"/>
    <w:rsid w:val="00033F6C"/>
    <w:rsid w:val="001A49EF"/>
    <w:rsid w:val="001A54C1"/>
    <w:rsid w:val="001E04DA"/>
    <w:rsid w:val="00345345"/>
    <w:rsid w:val="0037123D"/>
    <w:rsid w:val="004E044E"/>
    <w:rsid w:val="006A42E0"/>
    <w:rsid w:val="006C7E27"/>
    <w:rsid w:val="00725A5C"/>
    <w:rsid w:val="008C0568"/>
    <w:rsid w:val="008E1CD9"/>
    <w:rsid w:val="0096720D"/>
    <w:rsid w:val="00D4533E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58D"/>
  <w15:chartTrackingRefBased/>
  <w15:docId w15:val="{A5AF4B69-DB47-4CDA-98CF-599A602F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45"/>
    <w:pPr>
      <w:spacing w:line="25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D4533E"/>
    <w:rPr>
      <w:rFonts w:ascii="Courier New" w:eastAsia="Times New Roman" w:hAnsi="Courier New" w:cs="Courier New"/>
      <w:sz w:val="20"/>
      <w:szCs w:val="20"/>
    </w:rPr>
  </w:style>
  <w:style w:type="character" w:customStyle="1" w:styleId="promptselector">
    <w:name w:val="promptselector"/>
    <w:basedOn w:val="DefaultParagraphFont"/>
    <w:rsid w:val="00D4533E"/>
  </w:style>
  <w:style w:type="paragraph" w:styleId="BalloonText">
    <w:name w:val="Balloon Text"/>
    <w:basedOn w:val="Normal"/>
    <w:link w:val="BalloonTextChar"/>
    <w:uiPriority w:val="99"/>
    <w:semiHidden/>
    <w:unhideWhenUsed/>
    <w:rsid w:val="0037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Katurkina</dc:creator>
  <cp:keywords/>
  <dc:description/>
  <cp:lastModifiedBy>Maria Berezina</cp:lastModifiedBy>
  <cp:revision>6</cp:revision>
  <dcterms:created xsi:type="dcterms:W3CDTF">2021-08-23T13:23:00Z</dcterms:created>
  <dcterms:modified xsi:type="dcterms:W3CDTF">2021-08-30T14:08:00Z</dcterms:modified>
</cp:coreProperties>
</file>